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DF929F6" w14:textId="77777777" w:rsidR="00F53909" w:rsidRDefault="00F53909" w:rsidP="00F53909">
      <w:r>
        <w:t>#Question 1</w:t>
      </w:r>
    </w:p>
    <w:p w14:paraId="7ACB96BC" w14:textId="77777777" w:rsidR="00F53909" w:rsidRDefault="00F53909" w:rsidP="00F53909">
      <w:r>
        <w:t xml:space="preserve">&gt; </w:t>
      </w:r>
      <w:proofErr w:type="spellStart"/>
      <w:proofErr w:type="gramStart"/>
      <w:r>
        <w:t>dbinom</w:t>
      </w:r>
      <w:proofErr w:type="spellEnd"/>
      <w:r>
        <w:t>(</w:t>
      </w:r>
      <w:proofErr w:type="gramEnd"/>
      <w:r>
        <w:t>12,30, p = 1/3)</w:t>
      </w:r>
    </w:p>
    <w:p w14:paraId="6F62985D" w14:textId="77777777" w:rsidR="00F53909" w:rsidRDefault="00F53909" w:rsidP="00F53909">
      <w:r>
        <w:t>[1] 0.1101246</w:t>
      </w:r>
    </w:p>
    <w:p w14:paraId="347C218B" w14:textId="77777777" w:rsidR="00F53909" w:rsidRDefault="00F53909" w:rsidP="00F53909">
      <w:r>
        <w:t>&gt; seqs &lt;- 0:30</w:t>
      </w:r>
    </w:p>
    <w:p w14:paraId="191FB1C8" w14:textId="6C95AD67" w:rsidR="00F53909" w:rsidRDefault="00F53909" w:rsidP="00F53909">
      <w:r>
        <w:t xml:space="preserve">&gt; </w:t>
      </w:r>
      <w:proofErr w:type="gramStart"/>
      <w:r>
        <w:t>plot(</w:t>
      </w:r>
      <w:proofErr w:type="spellStart"/>
      <w:proofErr w:type="gramEnd"/>
      <w:r>
        <w:t>dbinom</w:t>
      </w:r>
      <w:proofErr w:type="spellEnd"/>
      <w:r>
        <w:t>(seqs,30, p = 1/3))</w:t>
      </w:r>
    </w:p>
    <w:p w14:paraId="452A2913" w14:textId="4881D5A6" w:rsidR="00F53909" w:rsidRDefault="00F53909" w:rsidP="00F53909">
      <w:r w:rsidRPr="00F53909">
        <w:drawing>
          <wp:inline distT="0" distB="0" distL="0" distR="0" wp14:anchorId="37EE2F9A" wp14:editId="47A4E8CF">
            <wp:extent cx="4013200" cy="3136900"/>
            <wp:effectExtent l="0" t="0" r="0" b="0"/>
            <wp:docPr id="1" name="Picture 1" descr="A close up of a piece of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013200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408CA" w14:textId="77777777" w:rsidR="00F53909" w:rsidRDefault="00F53909" w:rsidP="00F53909">
      <w:r>
        <w:t>&gt; 30 * 1/3</w:t>
      </w:r>
    </w:p>
    <w:p w14:paraId="00022400" w14:textId="77777777" w:rsidR="00F53909" w:rsidRDefault="00F53909" w:rsidP="00F53909">
      <w:r>
        <w:t>[1] 10</w:t>
      </w:r>
    </w:p>
    <w:p w14:paraId="6D2BB5CA" w14:textId="77777777" w:rsidR="00F53909" w:rsidRDefault="00F53909" w:rsidP="00F53909">
      <w:r>
        <w:t>&gt; 10 *(1-1/3)</w:t>
      </w:r>
    </w:p>
    <w:p w14:paraId="5B0F6AF5" w14:textId="1C841A14" w:rsidR="00A6799B" w:rsidRDefault="00F53909" w:rsidP="00F53909">
      <w:r>
        <w:t>[1] 6.666667</w:t>
      </w:r>
    </w:p>
    <w:p w14:paraId="12E932AE" w14:textId="174A06A5" w:rsidR="00F53909" w:rsidRDefault="00F53909" w:rsidP="00F53909"/>
    <w:p w14:paraId="5F605E99" w14:textId="77777777" w:rsidR="00F53909" w:rsidRDefault="00F53909" w:rsidP="00F53909">
      <w:r>
        <w:t xml:space="preserve">&gt; #Question 2 Chika </w:t>
      </w:r>
      <w:proofErr w:type="spellStart"/>
      <w:r>
        <w:t>Igba</w:t>
      </w:r>
      <w:proofErr w:type="spellEnd"/>
      <w:r>
        <w:t xml:space="preserve"> and Dr. </w:t>
      </w:r>
      <w:proofErr w:type="spellStart"/>
      <w:r>
        <w:t>Foder</w:t>
      </w:r>
      <w:proofErr w:type="spellEnd"/>
      <w:r>
        <w:t xml:space="preserve"> helped with this.</w:t>
      </w:r>
    </w:p>
    <w:p w14:paraId="0F19EE2C" w14:textId="77777777" w:rsidR="00F53909" w:rsidRDefault="00F53909" w:rsidP="00F53909">
      <w:r>
        <w:t xml:space="preserve">&gt; seqs2 &lt;- </w:t>
      </w:r>
      <w:proofErr w:type="gramStart"/>
      <w:r>
        <w:t>c(</w:t>
      </w:r>
      <w:proofErr w:type="gramEnd"/>
      <w:r>
        <w:t>0:100)</w:t>
      </w:r>
    </w:p>
    <w:p w14:paraId="70D2D89C" w14:textId="77777777" w:rsidR="00F53909" w:rsidRDefault="00F53909" w:rsidP="00F53909">
      <w:r>
        <w:t>&gt; #2A</w:t>
      </w:r>
    </w:p>
    <w:p w14:paraId="63CCD593" w14:textId="15DC7EB5" w:rsidR="00F53909" w:rsidRDefault="00F53909" w:rsidP="00F53909">
      <w:r>
        <w:t xml:space="preserve">&gt; </w:t>
      </w:r>
      <w:proofErr w:type="gramStart"/>
      <w:r>
        <w:t>plot(</w:t>
      </w:r>
      <w:proofErr w:type="spellStart"/>
      <w:proofErr w:type="gramEnd"/>
      <w:r>
        <w:t>dbinom</w:t>
      </w:r>
      <w:proofErr w:type="spellEnd"/>
      <w:r>
        <w:t>(seqs2, 100,p = .4))</w:t>
      </w:r>
    </w:p>
    <w:p w14:paraId="46F5A2BF" w14:textId="0F1FD580" w:rsidR="00F53909" w:rsidRDefault="00F53909" w:rsidP="00F53909">
      <w:r w:rsidRPr="00F53909">
        <w:lastRenderedPageBreak/>
        <w:drawing>
          <wp:inline distT="0" distB="0" distL="0" distR="0" wp14:anchorId="534E3DE1" wp14:editId="7BA8CB48">
            <wp:extent cx="4013200" cy="3136900"/>
            <wp:effectExtent l="0" t="0" r="0" b="0"/>
            <wp:docPr id="3" name="Picture 3" descr="A picture containing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13200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A60D0" w14:textId="77777777" w:rsidR="00F53909" w:rsidRDefault="00F53909" w:rsidP="00F53909">
      <w:r>
        <w:t>&gt; #2B</w:t>
      </w:r>
    </w:p>
    <w:p w14:paraId="28D0E16F" w14:textId="77777777" w:rsidR="00F53909" w:rsidRDefault="00F53909" w:rsidP="00F53909">
      <w:r>
        <w:t xml:space="preserve">&gt; </w:t>
      </w:r>
      <w:proofErr w:type="spellStart"/>
      <w:r>
        <w:t>binom.</w:t>
      </w:r>
      <w:proofErr w:type="gramStart"/>
      <w:r>
        <w:t>test</w:t>
      </w:r>
      <w:proofErr w:type="spellEnd"/>
      <w:r>
        <w:t>(</w:t>
      </w:r>
      <w:proofErr w:type="gramEnd"/>
      <w:r>
        <w:t>53,100,p = .4, alternative = "</w:t>
      </w:r>
      <w:proofErr w:type="spellStart"/>
      <w:r>
        <w:t>two.sided</w:t>
      </w:r>
      <w:proofErr w:type="spellEnd"/>
      <w:r>
        <w:t>")</w:t>
      </w:r>
    </w:p>
    <w:p w14:paraId="706518F1" w14:textId="77777777" w:rsidR="00F53909" w:rsidRDefault="00F53909" w:rsidP="00F53909"/>
    <w:p w14:paraId="717AC989" w14:textId="77777777" w:rsidR="00F53909" w:rsidRDefault="00F53909" w:rsidP="00F53909">
      <w:r>
        <w:tab/>
        <w:t>Exact binomial test</w:t>
      </w:r>
    </w:p>
    <w:p w14:paraId="0E9293DE" w14:textId="77777777" w:rsidR="00F53909" w:rsidRDefault="00F53909" w:rsidP="00F53909"/>
    <w:p w14:paraId="283F724F" w14:textId="77777777" w:rsidR="00F53909" w:rsidRDefault="00F53909" w:rsidP="00F53909">
      <w:r>
        <w:t>data:  53 and 100</w:t>
      </w:r>
    </w:p>
    <w:p w14:paraId="2510FF31" w14:textId="77777777" w:rsidR="00F53909" w:rsidRDefault="00F53909" w:rsidP="00F53909">
      <w:r>
        <w:t>number of successes = 53, number of</w:t>
      </w:r>
    </w:p>
    <w:p w14:paraId="181AC103" w14:textId="77777777" w:rsidR="00F53909" w:rsidRDefault="00F53909" w:rsidP="00F53909">
      <w:r>
        <w:t>trials = 100, p-value = 0.01036</w:t>
      </w:r>
    </w:p>
    <w:p w14:paraId="556B4B22" w14:textId="77777777" w:rsidR="00F53909" w:rsidRDefault="00F53909" w:rsidP="00F53909">
      <w:r>
        <w:t>alternative hypothesis: true probability of success is not equal to 0.4</w:t>
      </w:r>
    </w:p>
    <w:p w14:paraId="102E364A" w14:textId="77777777" w:rsidR="00F53909" w:rsidRDefault="00F53909" w:rsidP="00F53909">
      <w:r>
        <w:t>95 percent confidence interval:</w:t>
      </w:r>
    </w:p>
    <w:p w14:paraId="57E56DAD" w14:textId="77777777" w:rsidR="00F53909" w:rsidRDefault="00F53909" w:rsidP="00F53909">
      <w:r>
        <w:t xml:space="preserve"> 0.4275815 0.6305948</w:t>
      </w:r>
    </w:p>
    <w:p w14:paraId="17AD79EA" w14:textId="77777777" w:rsidR="00F53909" w:rsidRDefault="00F53909" w:rsidP="00F53909">
      <w:r>
        <w:t>sample estimates:</w:t>
      </w:r>
    </w:p>
    <w:p w14:paraId="752AC758" w14:textId="77777777" w:rsidR="00F53909" w:rsidRDefault="00F53909" w:rsidP="00F53909">
      <w:r>
        <w:t xml:space="preserve">probability of success </w:t>
      </w:r>
    </w:p>
    <w:p w14:paraId="052E63CC" w14:textId="77777777" w:rsidR="00F53909" w:rsidRDefault="00F53909" w:rsidP="00F53909">
      <w:r>
        <w:t xml:space="preserve">                  0.53 </w:t>
      </w:r>
    </w:p>
    <w:p w14:paraId="5FB74114" w14:textId="77777777" w:rsidR="00F53909" w:rsidRDefault="00F53909" w:rsidP="00F53909"/>
    <w:p w14:paraId="14489068" w14:textId="77777777" w:rsidR="00F53909" w:rsidRDefault="00F53909" w:rsidP="00F53909">
      <w:r>
        <w:t>&gt; #2C</w:t>
      </w:r>
    </w:p>
    <w:p w14:paraId="3ED8AE16" w14:textId="77777777" w:rsidR="00F53909" w:rsidRDefault="00F53909" w:rsidP="00F53909">
      <w:r>
        <w:t xml:space="preserve">&gt; </w:t>
      </w:r>
      <w:proofErr w:type="spellStart"/>
      <w:r>
        <w:t>binom.</w:t>
      </w:r>
      <w:proofErr w:type="gramStart"/>
      <w:r>
        <w:t>test</w:t>
      </w:r>
      <w:proofErr w:type="spellEnd"/>
      <w:r>
        <w:t>(</w:t>
      </w:r>
      <w:proofErr w:type="gramEnd"/>
      <w:r>
        <w:t>53,100,p = .4, alternative = "greater")</w:t>
      </w:r>
    </w:p>
    <w:p w14:paraId="199B66B3" w14:textId="77777777" w:rsidR="00F53909" w:rsidRDefault="00F53909" w:rsidP="00F53909"/>
    <w:p w14:paraId="79BF994C" w14:textId="77777777" w:rsidR="00F53909" w:rsidRDefault="00F53909" w:rsidP="00F53909">
      <w:r>
        <w:tab/>
        <w:t>Exact binomial test</w:t>
      </w:r>
    </w:p>
    <w:p w14:paraId="4668E242" w14:textId="77777777" w:rsidR="00F53909" w:rsidRDefault="00F53909" w:rsidP="00F53909"/>
    <w:p w14:paraId="40BCDC50" w14:textId="77777777" w:rsidR="00F53909" w:rsidRDefault="00F53909" w:rsidP="00F53909">
      <w:r>
        <w:t>data:  53 and 100</w:t>
      </w:r>
    </w:p>
    <w:p w14:paraId="285CB6D7" w14:textId="77777777" w:rsidR="00F53909" w:rsidRDefault="00F53909" w:rsidP="00F53909">
      <w:r>
        <w:t>number of successes = 53, number of</w:t>
      </w:r>
    </w:p>
    <w:p w14:paraId="07DF1E6A" w14:textId="77777777" w:rsidR="00F53909" w:rsidRDefault="00F53909" w:rsidP="00F53909">
      <w:r>
        <w:t>trials = 100, p-value = 0.005761</w:t>
      </w:r>
    </w:p>
    <w:p w14:paraId="159E86DA" w14:textId="77777777" w:rsidR="00F53909" w:rsidRDefault="00F53909" w:rsidP="00F53909">
      <w:r>
        <w:t>alternative hypothesis: true probability of success is greater than 0.4</w:t>
      </w:r>
    </w:p>
    <w:p w14:paraId="7DA81177" w14:textId="77777777" w:rsidR="00F53909" w:rsidRDefault="00F53909" w:rsidP="00F53909">
      <w:r>
        <w:t>95 percent confidence interval:</w:t>
      </w:r>
    </w:p>
    <w:p w14:paraId="33B2EBE1" w14:textId="77777777" w:rsidR="00F53909" w:rsidRDefault="00F53909" w:rsidP="00F53909">
      <w:r>
        <w:t xml:space="preserve"> 0.4430853 1.0000000</w:t>
      </w:r>
    </w:p>
    <w:p w14:paraId="720FF512" w14:textId="77777777" w:rsidR="00F53909" w:rsidRDefault="00F53909" w:rsidP="00F53909">
      <w:r>
        <w:t>sample estimates:</w:t>
      </w:r>
    </w:p>
    <w:p w14:paraId="6939A7AD" w14:textId="77777777" w:rsidR="00F53909" w:rsidRDefault="00F53909" w:rsidP="00F53909">
      <w:r>
        <w:lastRenderedPageBreak/>
        <w:t xml:space="preserve">probability of success </w:t>
      </w:r>
    </w:p>
    <w:p w14:paraId="63E286AA" w14:textId="77777777" w:rsidR="00F53909" w:rsidRDefault="00F53909" w:rsidP="00F53909">
      <w:r>
        <w:t xml:space="preserve">                  0.53 </w:t>
      </w:r>
    </w:p>
    <w:p w14:paraId="04551A67" w14:textId="77777777" w:rsidR="00F53909" w:rsidRDefault="00F53909" w:rsidP="00F53909"/>
    <w:p w14:paraId="4FE29172" w14:textId="77777777" w:rsidR="00F53909" w:rsidRDefault="00F53909" w:rsidP="00F53909">
      <w:r>
        <w:t>&gt; sum(</w:t>
      </w:r>
      <w:proofErr w:type="spellStart"/>
      <w:proofErr w:type="gramStart"/>
      <w:r>
        <w:t>dbinom</w:t>
      </w:r>
      <w:proofErr w:type="spellEnd"/>
      <w:r>
        <w:t>(</w:t>
      </w:r>
      <w:proofErr w:type="gramEnd"/>
      <w:r>
        <w:t>53:100,100,.4))</w:t>
      </w:r>
    </w:p>
    <w:p w14:paraId="0DED9BB8" w14:textId="158B949A" w:rsidR="00F53909" w:rsidRDefault="00F53909" w:rsidP="00F53909">
      <w:r>
        <w:t>[1] 0.005760648</w:t>
      </w:r>
    </w:p>
    <w:p w14:paraId="26D08CC6" w14:textId="29B53D94" w:rsidR="00F53909" w:rsidRDefault="00F53909" w:rsidP="00F53909"/>
    <w:p w14:paraId="290832B4" w14:textId="3A8DF85C" w:rsidR="00F53909" w:rsidRDefault="00F53909" w:rsidP="00F53909"/>
    <w:p w14:paraId="44981586" w14:textId="77777777" w:rsidR="00F53909" w:rsidRDefault="00F53909" w:rsidP="00F53909">
      <w:r>
        <w:t>&gt; #Question 3</w:t>
      </w:r>
    </w:p>
    <w:p w14:paraId="197EA088" w14:textId="77777777" w:rsidR="00F53909" w:rsidRDefault="00F53909" w:rsidP="00F53909">
      <w:r>
        <w:t>&gt; #3A</w:t>
      </w:r>
    </w:p>
    <w:p w14:paraId="29E135A2" w14:textId="77777777" w:rsidR="00F53909" w:rsidRDefault="00F53909" w:rsidP="00F53909">
      <w:r>
        <w:t xml:space="preserve">&gt; </w:t>
      </w:r>
      <w:proofErr w:type="spellStart"/>
      <w:r>
        <w:t>myVals</w:t>
      </w:r>
      <w:proofErr w:type="spellEnd"/>
      <w:r>
        <w:t xml:space="preserve"> &lt;- </w:t>
      </w:r>
      <w:proofErr w:type="spellStart"/>
      <w:proofErr w:type="gramStart"/>
      <w:r>
        <w:t>rbinom</w:t>
      </w:r>
      <w:proofErr w:type="spellEnd"/>
      <w:r>
        <w:t>(</w:t>
      </w:r>
      <w:proofErr w:type="gramEnd"/>
      <w:r>
        <w:t>1000,10000,1/2)</w:t>
      </w:r>
    </w:p>
    <w:p w14:paraId="3FD3527B" w14:textId="77777777" w:rsidR="00F53909" w:rsidRDefault="00F53909" w:rsidP="00F53909">
      <w:r>
        <w:t>&gt; #3B</w:t>
      </w:r>
    </w:p>
    <w:p w14:paraId="29100F3A" w14:textId="77777777" w:rsidR="00F53909" w:rsidRDefault="00F53909" w:rsidP="00F53909">
      <w:r>
        <w:t>&gt; mean(</w:t>
      </w:r>
      <w:proofErr w:type="spellStart"/>
      <w:r>
        <w:t>myVals</w:t>
      </w:r>
      <w:proofErr w:type="spellEnd"/>
      <w:r>
        <w:t>)</w:t>
      </w:r>
    </w:p>
    <w:p w14:paraId="6824F60A" w14:textId="77777777" w:rsidR="00F53909" w:rsidRDefault="00F53909" w:rsidP="00F53909">
      <w:r>
        <w:t>[1] 5002.067</w:t>
      </w:r>
    </w:p>
    <w:p w14:paraId="6CFFD2E5" w14:textId="77777777" w:rsidR="00F53909" w:rsidRDefault="00F53909" w:rsidP="00F53909">
      <w:r>
        <w:t>&gt; var(</w:t>
      </w:r>
      <w:proofErr w:type="spellStart"/>
      <w:r>
        <w:t>myVals</w:t>
      </w:r>
      <w:proofErr w:type="spellEnd"/>
      <w:r>
        <w:t>)</w:t>
      </w:r>
    </w:p>
    <w:p w14:paraId="2D4A7F4C" w14:textId="77777777" w:rsidR="00F53909" w:rsidRDefault="00F53909" w:rsidP="00F53909">
      <w:r>
        <w:t>[1] 2342.347</w:t>
      </w:r>
    </w:p>
    <w:p w14:paraId="1E0253DD" w14:textId="77777777" w:rsidR="00F53909" w:rsidRDefault="00F53909" w:rsidP="00F53909">
      <w:r>
        <w:t>&gt; 10000 * 1/2</w:t>
      </w:r>
    </w:p>
    <w:p w14:paraId="5A58032D" w14:textId="77777777" w:rsidR="00F53909" w:rsidRDefault="00F53909" w:rsidP="00F53909">
      <w:r>
        <w:t>[1] 5000</w:t>
      </w:r>
    </w:p>
    <w:p w14:paraId="7D7EB088" w14:textId="77777777" w:rsidR="00F53909" w:rsidRDefault="00F53909" w:rsidP="00F53909">
      <w:r>
        <w:t>&gt; 5000 * (1-1/2)</w:t>
      </w:r>
    </w:p>
    <w:p w14:paraId="004753C9" w14:textId="77777777" w:rsidR="00F53909" w:rsidRDefault="00F53909" w:rsidP="00F53909">
      <w:r>
        <w:t>[1] 2500</w:t>
      </w:r>
    </w:p>
    <w:p w14:paraId="4B65FB98" w14:textId="77777777" w:rsidR="00F53909" w:rsidRDefault="00F53909" w:rsidP="00F53909">
      <w:r>
        <w:t xml:space="preserve">&gt; #3C Anu </w:t>
      </w:r>
      <w:proofErr w:type="spellStart"/>
      <w:r>
        <w:t>Ginni</w:t>
      </w:r>
      <w:proofErr w:type="spellEnd"/>
      <w:r>
        <w:t xml:space="preserve"> helped me with this</w:t>
      </w:r>
    </w:p>
    <w:p w14:paraId="2271CB31" w14:textId="77777777" w:rsidR="00F53909" w:rsidRDefault="00F53909" w:rsidP="00F53909">
      <w:r>
        <w:t xml:space="preserve">&gt; </w:t>
      </w:r>
      <w:proofErr w:type="spellStart"/>
      <w:r>
        <w:t>pvals</w:t>
      </w:r>
      <w:proofErr w:type="spellEnd"/>
      <w:r>
        <w:t xml:space="preserve"> &lt;- </w:t>
      </w:r>
      <w:proofErr w:type="gramStart"/>
      <w:r>
        <w:t>c(</w:t>
      </w:r>
      <w:proofErr w:type="gramEnd"/>
      <w:r>
        <w:t>)</w:t>
      </w:r>
    </w:p>
    <w:p w14:paraId="028CD7EB" w14:textId="77777777" w:rsidR="00F53909" w:rsidRDefault="00F53909" w:rsidP="00F53909">
      <w:r>
        <w:t>&gt; for (</w:t>
      </w:r>
      <w:proofErr w:type="spellStart"/>
      <w:r>
        <w:t>i</w:t>
      </w:r>
      <w:proofErr w:type="spellEnd"/>
      <w:r>
        <w:t xml:space="preserve"> in </w:t>
      </w:r>
      <w:proofErr w:type="gramStart"/>
      <w:r>
        <w:t>1:length</w:t>
      </w:r>
      <w:proofErr w:type="gramEnd"/>
      <w:r>
        <w:t>(</w:t>
      </w:r>
      <w:proofErr w:type="spellStart"/>
      <w:r>
        <w:t>myVals</w:t>
      </w:r>
      <w:proofErr w:type="spellEnd"/>
      <w:r>
        <w:t>))</w:t>
      </w:r>
    </w:p>
    <w:p w14:paraId="7043FFED" w14:textId="77777777" w:rsidR="00F53909" w:rsidRDefault="00F53909" w:rsidP="00F53909">
      <w:r>
        <w:t>+   {</w:t>
      </w:r>
    </w:p>
    <w:p w14:paraId="7BBE11B8" w14:textId="77777777" w:rsidR="00F53909" w:rsidRDefault="00F53909" w:rsidP="00F53909">
      <w:r>
        <w:t xml:space="preserve">+     </w:t>
      </w:r>
      <w:proofErr w:type="spellStart"/>
      <w:r>
        <w:t>pvals</w:t>
      </w:r>
      <w:proofErr w:type="spellEnd"/>
      <w:r>
        <w:t>[</w:t>
      </w:r>
      <w:proofErr w:type="spellStart"/>
      <w:r>
        <w:t>i</w:t>
      </w:r>
      <w:proofErr w:type="spellEnd"/>
      <w:r>
        <w:t xml:space="preserve">] &lt;- </w:t>
      </w:r>
      <w:proofErr w:type="spellStart"/>
      <w:r>
        <w:t>binom.test</w:t>
      </w:r>
      <w:proofErr w:type="spellEnd"/>
      <w:r>
        <w:t>(</w:t>
      </w:r>
      <w:proofErr w:type="spellStart"/>
      <w:r>
        <w:t>myVals</w:t>
      </w:r>
      <w:proofErr w:type="spellEnd"/>
      <w:r>
        <w:t>[</w:t>
      </w:r>
      <w:proofErr w:type="spellStart"/>
      <w:r>
        <w:t>i</w:t>
      </w:r>
      <w:proofErr w:type="spellEnd"/>
      <w:r>
        <w:t>],10000, p = 1/</w:t>
      </w:r>
      <w:proofErr w:type="gramStart"/>
      <w:r>
        <w:t>2)$</w:t>
      </w:r>
      <w:proofErr w:type="spellStart"/>
      <w:proofErr w:type="gramEnd"/>
      <w:r>
        <w:t>p.value</w:t>
      </w:r>
      <w:proofErr w:type="spellEnd"/>
    </w:p>
    <w:p w14:paraId="45BAC2E5" w14:textId="77777777" w:rsidR="00F53909" w:rsidRDefault="00F53909" w:rsidP="00F53909">
      <w:r>
        <w:t>+   }</w:t>
      </w:r>
    </w:p>
    <w:p w14:paraId="737DBA82" w14:textId="58A8CA03" w:rsidR="00F53909" w:rsidRDefault="00F53909" w:rsidP="00F53909">
      <w:r>
        <w:t xml:space="preserve">&gt; </w:t>
      </w:r>
      <w:proofErr w:type="gramStart"/>
      <w:r>
        <w:t>hist(</w:t>
      </w:r>
      <w:proofErr w:type="spellStart"/>
      <w:proofErr w:type="gramEnd"/>
      <w:r>
        <w:t>pvals</w:t>
      </w:r>
      <w:proofErr w:type="spellEnd"/>
      <w:r>
        <w:t>, breaks = 50)</w:t>
      </w:r>
    </w:p>
    <w:p w14:paraId="5E5AAD6E" w14:textId="57BC34B8" w:rsidR="00F53909" w:rsidRDefault="00F53909" w:rsidP="00F53909"/>
    <w:p w14:paraId="6A3F55ED" w14:textId="122DD031" w:rsidR="00F53909" w:rsidRDefault="00F53909" w:rsidP="00F53909">
      <w:r w:rsidRPr="00F53909">
        <w:drawing>
          <wp:inline distT="0" distB="0" distL="0" distR="0" wp14:anchorId="04C0BA6E" wp14:editId="70BCB30C">
            <wp:extent cx="4013200" cy="3136900"/>
            <wp:effectExtent l="0" t="0" r="0" b="0"/>
            <wp:docPr id="4" name="Picture 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013200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94FCE" w14:textId="3D7BF8F8" w:rsidR="00F53909" w:rsidRDefault="00F53909" w:rsidP="00F53909">
      <w:r>
        <w:lastRenderedPageBreak/>
        <w:t>#</w:t>
      </w:r>
      <w:proofErr w:type="gramStart"/>
      <w:r>
        <w:t>So</w:t>
      </w:r>
      <w:proofErr w:type="gramEnd"/>
      <w:r>
        <w:t xml:space="preserve"> I expected for p values .49 and .51 to be similar but I did not expect for them to be so different from ½. I thought that they would be more </w:t>
      </w:r>
      <w:r w:rsidR="00694B04">
        <w:t>similar,</w:t>
      </w:r>
      <w:r>
        <w:t xml:space="preserve"> but I got a different number. I think they were different because </w:t>
      </w:r>
      <w:r w:rsidR="00694B04">
        <w:t>of the p-value. The p-value at .5 allows us to accept the null hypothesis, however, when you change the p-value you reject the null hypothesis.</w:t>
      </w:r>
      <w:bookmarkStart w:id="0" w:name="_GoBack"/>
      <w:bookmarkEnd w:id="0"/>
    </w:p>
    <w:p w14:paraId="50EDED42" w14:textId="77777777" w:rsidR="00694B04" w:rsidRDefault="00694B04" w:rsidP="00F53909"/>
    <w:p w14:paraId="490D9C42" w14:textId="77777777" w:rsidR="00694B04" w:rsidRDefault="00694B04" w:rsidP="00694B04">
      <w:r>
        <w:t>pvals2 &lt;-</w:t>
      </w:r>
      <w:proofErr w:type="gramStart"/>
      <w:r>
        <w:t>c(</w:t>
      </w:r>
      <w:proofErr w:type="gramEnd"/>
      <w:r>
        <w:t>)</w:t>
      </w:r>
    </w:p>
    <w:p w14:paraId="2A306DCA" w14:textId="77777777" w:rsidR="00694B04" w:rsidRDefault="00694B04" w:rsidP="00694B04">
      <w:r>
        <w:t>for (</w:t>
      </w:r>
      <w:proofErr w:type="spellStart"/>
      <w:r>
        <w:t>i</w:t>
      </w:r>
      <w:proofErr w:type="spellEnd"/>
      <w:r>
        <w:t xml:space="preserve"> in </w:t>
      </w:r>
      <w:proofErr w:type="gramStart"/>
      <w:r>
        <w:t>1:length</w:t>
      </w:r>
      <w:proofErr w:type="gramEnd"/>
      <w:r>
        <w:t>(</w:t>
      </w:r>
      <w:proofErr w:type="spellStart"/>
      <w:r>
        <w:t>myVals</w:t>
      </w:r>
      <w:proofErr w:type="spellEnd"/>
      <w:r>
        <w:t>))</w:t>
      </w:r>
    </w:p>
    <w:p w14:paraId="1EF0B022" w14:textId="77777777" w:rsidR="00694B04" w:rsidRDefault="00694B04" w:rsidP="00694B04">
      <w:r>
        <w:t>{</w:t>
      </w:r>
    </w:p>
    <w:p w14:paraId="12A1C259" w14:textId="77777777" w:rsidR="00694B04" w:rsidRDefault="00694B04" w:rsidP="00694B04">
      <w:r>
        <w:t xml:space="preserve">  pvals2[</w:t>
      </w:r>
      <w:proofErr w:type="spellStart"/>
      <w:r>
        <w:t>i</w:t>
      </w:r>
      <w:proofErr w:type="spellEnd"/>
      <w:r>
        <w:t xml:space="preserve">] &lt;- </w:t>
      </w:r>
      <w:proofErr w:type="spellStart"/>
      <w:r>
        <w:t>binom.test</w:t>
      </w:r>
      <w:proofErr w:type="spellEnd"/>
      <w:r>
        <w:t>(</w:t>
      </w:r>
      <w:proofErr w:type="spellStart"/>
      <w:r>
        <w:t>myVals</w:t>
      </w:r>
      <w:proofErr w:type="spellEnd"/>
      <w:r>
        <w:t>[</w:t>
      </w:r>
      <w:proofErr w:type="spellStart"/>
      <w:r>
        <w:t>i</w:t>
      </w:r>
      <w:proofErr w:type="spellEnd"/>
      <w:r>
        <w:t>],10000, p = .</w:t>
      </w:r>
      <w:proofErr w:type="gramStart"/>
      <w:r>
        <w:t>49)$</w:t>
      </w:r>
      <w:proofErr w:type="spellStart"/>
      <w:proofErr w:type="gramEnd"/>
      <w:r>
        <w:t>p.value</w:t>
      </w:r>
      <w:proofErr w:type="spellEnd"/>
    </w:p>
    <w:p w14:paraId="62A99A6F" w14:textId="77777777" w:rsidR="00694B04" w:rsidRDefault="00694B04" w:rsidP="00694B04">
      <w:r>
        <w:t>}</w:t>
      </w:r>
    </w:p>
    <w:p w14:paraId="044E967F" w14:textId="1F9686D1" w:rsidR="00F53909" w:rsidRDefault="00694B04" w:rsidP="00694B04">
      <w:proofErr w:type="gramStart"/>
      <w:r>
        <w:t>hist(</w:t>
      </w:r>
      <w:proofErr w:type="gramEnd"/>
      <w:r>
        <w:t>pvals2, breaks = 50)</w:t>
      </w:r>
    </w:p>
    <w:p w14:paraId="7B52340A" w14:textId="0B3D1C86" w:rsidR="00F53909" w:rsidRDefault="00F53909" w:rsidP="00F53909">
      <w:r w:rsidRPr="00F53909">
        <w:drawing>
          <wp:inline distT="0" distB="0" distL="0" distR="0" wp14:anchorId="0FC45742" wp14:editId="7A543333">
            <wp:extent cx="4013200" cy="3136900"/>
            <wp:effectExtent l="0" t="0" r="0" b="0"/>
            <wp:docPr id="5" name="Picture 5" descr="A close up of a piece of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013200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BF0DC" w14:textId="7C1DB71D" w:rsidR="00F53909" w:rsidRDefault="00F53909" w:rsidP="00F53909"/>
    <w:p w14:paraId="7BF3722D" w14:textId="77777777" w:rsidR="00694B04" w:rsidRDefault="00694B04" w:rsidP="00694B04">
      <w:r>
        <w:t>pvals3 &lt;-</w:t>
      </w:r>
      <w:proofErr w:type="gramStart"/>
      <w:r>
        <w:t>c(</w:t>
      </w:r>
      <w:proofErr w:type="gramEnd"/>
      <w:r>
        <w:t>)</w:t>
      </w:r>
    </w:p>
    <w:p w14:paraId="457017FE" w14:textId="77777777" w:rsidR="00694B04" w:rsidRDefault="00694B04" w:rsidP="00694B04">
      <w:r>
        <w:t>for (</w:t>
      </w:r>
      <w:proofErr w:type="spellStart"/>
      <w:r>
        <w:t>i</w:t>
      </w:r>
      <w:proofErr w:type="spellEnd"/>
      <w:r>
        <w:t xml:space="preserve"> in </w:t>
      </w:r>
      <w:proofErr w:type="gramStart"/>
      <w:r>
        <w:t>1:length</w:t>
      </w:r>
      <w:proofErr w:type="gramEnd"/>
      <w:r>
        <w:t>(</w:t>
      </w:r>
      <w:proofErr w:type="spellStart"/>
      <w:r>
        <w:t>myVals</w:t>
      </w:r>
      <w:proofErr w:type="spellEnd"/>
      <w:r>
        <w:t>))</w:t>
      </w:r>
    </w:p>
    <w:p w14:paraId="7855379F" w14:textId="77777777" w:rsidR="00694B04" w:rsidRDefault="00694B04" w:rsidP="00694B04">
      <w:r>
        <w:t>{</w:t>
      </w:r>
    </w:p>
    <w:p w14:paraId="7843D27C" w14:textId="77777777" w:rsidR="00694B04" w:rsidRDefault="00694B04" w:rsidP="00694B04">
      <w:r>
        <w:t xml:space="preserve">  pvals3[</w:t>
      </w:r>
      <w:proofErr w:type="spellStart"/>
      <w:r>
        <w:t>i</w:t>
      </w:r>
      <w:proofErr w:type="spellEnd"/>
      <w:r>
        <w:t xml:space="preserve">] &lt;- </w:t>
      </w:r>
      <w:proofErr w:type="spellStart"/>
      <w:r>
        <w:t>binom.test</w:t>
      </w:r>
      <w:proofErr w:type="spellEnd"/>
      <w:r>
        <w:t>(</w:t>
      </w:r>
      <w:proofErr w:type="spellStart"/>
      <w:r>
        <w:t>myVals</w:t>
      </w:r>
      <w:proofErr w:type="spellEnd"/>
      <w:r>
        <w:t>[</w:t>
      </w:r>
      <w:proofErr w:type="spellStart"/>
      <w:r>
        <w:t>i</w:t>
      </w:r>
      <w:proofErr w:type="spellEnd"/>
      <w:r>
        <w:t>],10000, p = .</w:t>
      </w:r>
      <w:proofErr w:type="gramStart"/>
      <w:r>
        <w:t>51)$</w:t>
      </w:r>
      <w:proofErr w:type="spellStart"/>
      <w:proofErr w:type="gramEnd"/>
      <w:r>
        <w:t>p.value</w:t>
      </w:r>
      <w:proofErr w:type="spellEnd"/>
    </w:p>
    <w:p w14:paraId="5CEEC579" w14:textId="77777777" w:rsidR="00694B04" w:rsidRDefault="00694B04" w:rsidP="00694B04">
      <w:r>
        <w:t>}</w:t>
      </w:r>
    </w:p>
    <w:p w14:paraId="2DD50D44" w14:textId="45587286" w:rsidR="00F53909" w:rsidRDefault="00694B04" w:rsidP="00694B04">
      <w:proofErr w:type="gramStart"/>
      <w:r>
        <w:t>hist(</w:t>
      </w:r>
      <w:proofErr w:type="gramEnd"/>
      <w:r>
        <w:t>pvals3, breaks = 50)</w:t>
      </w:r>
    </w:p>
    <w:p w14:paraId="6D2E50F3" w14:textId="11C31998" w:rsidR="00694B04" w:rsidRPr="00F53909" w:rsidRDefault="00694B04" w:rsidP="00694B04">
      <w:r w:rsidRPr="00F53909">
        <w:lastRenderedPageBreak/>
        <w:drawing>
          <wp:inline distT="0" distB="0" distL="0" distR="0" wp14:anchorId="04B987E8" wp14:editId="7C72864E">
            <wp:extent cx="3810000" cy="2978071"/>
            <wp:effectExtent l="0" t="0" r="0" b="0"/>
            <wp:docPr id="6" name="Picture 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835687" cy="2998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94B04" w:rsidRPr="00F53909" w:rsidSect="00B1015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5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53909"/>
    <w:rsid w:val="00694B04"/>
    <w:rsid w:val="00B10155"/>
    <w:rsid w:val="00D551FF"/>
    <w:rsid w:val="00F539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18E103D"/>
  <w15:chartTrackingRefBased/>
  <w15:docId w15:val="{734B3AF9-4C91-AC45-B3E0-7ABB5FC5118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tiff"/><Relationship Id="rId3" Type="http://schemas.openxmlformats.org/officeDocument/2006/relationships/webSettings" Target="webSettings.xml"/><Relationship Id="rId7" Type="http://schemas.openxmlformats.org/officeDocument/2006/relationships/image" Target="media/image4.tiff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tiff"/><Relationship Id="rId5" Type="http://schemas.openxmlformats.org/officeDocument/2006/relationships/image" Target="media/image2.tiff"/><Relationship Id="rId10" Type="http://schemas.openxmlformats.org/officeDocument/2006/relationships/theme" Target="theme/theme1.xml"/><Relationship Id="rId4" Type="http://schemas.openxmlformats.org/officeDocument/2006/relationships/image" Target="media/image1.tiff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5</Pages>
  <Words>301</Words>
  <Characters>1718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Maldonado-Rosado, Erika</dc:creator>
  <cp:keywords/>
  <dc:description/>
  <cp:lastModifiedBy>Maldonado-Rosado, Erika</cp:lastModifiedBy>
  <cp:revision>1</cp:revision>
  <dcterms:created xsi:type="dcterms:W3CDTF">2020-01-23T20:36:00Z</dcterms:created>
  <dcterms:modified xsi:type="dcterms:W3CDTF">2020-01-23T20:54:00Z</dcterms:modified>
</cp:coreProperties>
</file>